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494D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3A2F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79252C" w:rsidRPr="0079252C">
        <w:rPr>
          <w:rFonts w:ascii="Times New Roman" w:hAnsi="Times New Roman"/>
          <w:b/>
          <w:sz w:val="28"/>
          <w:szCs w:val="28"/>
        </w:rPr>
        <w:t>18</w:t>
      </w:r>
      <w:r w:rsidRPr="0079252C">
        <w:rPr>
          <w:rFonts w:ascii="Times New Roman" w:hAnsi="Times New Roman"/>
          <w:b/>
          <w:sz w:val="28"/>
          <w:szCs w:val="28"/>
        </w:rPr>
        <w:t>.12.201</w:t>
      </w:r>
      <w:r w:rsidR="0079252C" w:rsidRPr="0079252C">
        <w:rPr>
          <w:rFonts w:ascii="Times New Roman" w:hAnsi="Times New Roman"/>
          <w:b/>
          <w:sz w:val="28"/>
          <w:szCs w:val="28"/>
        </w:rPr>
        <w:t>5</w:t>
      </w:r>
      <w:r w:rsidRPr="0079252C">
        <w:rPr>
          <w:rFonts w:ascii="Times New Roman" w:hAnsi="Times New Roman"/>
          <w:b/>
          <w:sz w:val="28"/>
          <w:szCs w:val="28"/>
        </w:rPr>
        <w:t xml:space="preserve"> года №</w:t>
      </w:r>
      <w:r w:rsidR="0082133F" w:rsidRPr="0079252C">
        <w:rPr>
          <w:rFonts w:ascii="Times New Roman" w:hAnsi="Times New Roman"/>
          <w:sz w:val="28"/>
          <w:szCs w:val="28"/>
        </w:rPr>
        <w:t>4</w:t>
      </w:r>
      <w:r w:rsidR="00C03AEB" w:rsidRPr="0079252C">
        <w:rPr>
          <w:rFonts w:ascii="Times New Roman" w:hAnsi="Times New Roman"/>
          <w:sz w:val="28"/>
          <w:szCs w:val="28"/>
        </w:rPr>
        <w:t>-</w:t>
      </w:r>
      <w:r w:rsidR="0079252C" w:rsidRPr="0079252C">
        <w:rPr>
          <w:rFonts w:ascii="Times New Roman" w:hAnsi="Times New Roman"/>
          <w:sz w:val="28"/>
          <w:szCs w:val="28"/>
        </w:rPr>
        <w:t>53</w:t>
      </w:r>
      <w:r w:rsidR="00C03AEB" w:rsidRPr="0079252C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82133F">
        <w:rPr>
          <w:rFonts w:ascii="Times New Roman" w:hAnsi="Times New Roman"/>
          <w:b/>
          <w:sz w:val="28"/>
          <w:szCs w:val="28"/>
        </w:rPr>
        <w:t>Беловодского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717A86">
        <w:rPr>
          <w:rFonts w:ascii="Times New Roman" w:hAnsi="Times New Roman"/>
          <w:b/>
          <w:sz w:val="28"/>
          <w:szCs w:val="28"/>
        </w:rPr>
        <w:t>6</w:t>
      </w:r>
      <w:r w:rsidRPr="009A04E1">
        <w:rPr>
          <w:rFonts w:ascii="Times New Roman" w:hAnsi="Times New Roman"/>
          <w:b/>
          <w:sz w:val="28"/>
          <w:szCs w:val="28"/>
        </w:rPr>
        <w:t xml:space="preserve">» 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79252C" w:rsidP="00494D2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9252C">
        <w:rPr>
          <w:rFonts w:ascii="Times New Roman" w:eastAsiaTheme="minorHAnsi" w:hAnsi="Times New Roman"/>
          <w:sz w:val="28"/>
          <w:szCs w:val="28"/>
        </w:rPr>
        <w:t>27</w:t>
      </w:r>
      <w:r w:rsidR="002017DA" w:rsidRPr="0079252C">
        <w:rPr>
          <w:rFonts w:ascii="Times New Roman" w:eastAsiaTheme="minorHAnsi" w:hAnsi="Times New Roman"/>
          <w:sz w:val="28"/>
          <w:szCs w:val="28"/>
        </w:rPr>
        <w:t xml:space="preserve"> </w:t>
      </w:r>
      <w:r w:rsidRPr="0079252C">
        <w:rPr>
          <w:rFonts w:ascii="Times New Roman" w:eastAsiaTheme="minorHAnsi" w:hAnsi="Times New Roman"/>
          <w:sz w:val="28"/>
          <w:szCs w:val="28"/>
        </w:rPr>
        <w:t>июн</w:t>
      </w:r>
      <w:r w:rsidR="008543D9" w:rsidRPr="0079252C">
        <w:rPr>
          <w:rFonts w:ascii="Times New Roman" w:eastAsiaTheme="minorHAnsi" w:hAnsi="Times New Roman"/>
          <w:sz w:val="28"/>
          <w:szCs w:val="28"/>
        </w:rPr>
        <w:t>я</w:t>
      </w:r>
      <w:r w:rsidR="002017DA" w:rsidRPr="0079252C">
        <w:rPr>
          <w:rFonts w:ascii="Times New Roman" w:eastAsiaTheme="minorHAnsi" w:hAnsi="Times New Roman"/>
          <w:sz w:val="28"/>
          <w:szCs w:val="28"/>
        </w:rPr>
        <w:t xml:space="preserve"> 201</w:t>
      </w:r>
      <w:r w:rsidRPr="0079252C">
        <w:rPr>
          <w:rFonts w:ascii="Times New Roman" w:eastAsiaTheme="minorHAnsi" w:hAnsi="Times New Roman"/>
          <w:sz w:val="28"/>
          <w:szCs w:val="28"/>
        </w:rPr>
        <w:t>6</w:t>
      </w:r>
      <w:r w:rsidR="002017DA" w:rsidRPr="0079252C">
        <w:rPr>
          <w:rFonts w:ascii="Times New Roman" w:eastAsiaTheme="minorHAnsi" w:hAnsi="Times New Roman"/>
          <w:sz w:val="28"/>
          <w:szCs w:val="28"/>
        </w:rPr>
        <w:t xml:space="preserve"> года                                               </w:t>
      </w:r>
      <w:r w:rsidR="00C672FB" w:rsidRPr="0079252C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2017DA" w:rsidRPr="0079252C"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494D27" w:rsidRPr="0079252C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2017DA" w:rsidRPr="0079252C">
        <w:rPr>
          <w:rFonts w:ascii="Times New Roman" w:eastAsiaTheme="minorHAnsi" w:hAnsi="Times New Roman"/>
          <w:sz w:val="28"/>
          <w:szCs w:val="28"/>
        </w:rPr>
        <w:t xml:space="preserve">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г. Мглин</w:t>
      </w:r>
      <w:r w:rsidR="00C672FB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                      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BF8" w:rsidRPr="009A04E1" w:rsidRDefault="00AD6033" w:rsidP="002E6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024B6"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="00C024B6"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C024B6"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="00C024B6"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C024B6"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="00C024B6"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9A71F8" w:rsidRPr="009A71F8">
        <w:rPr>
          <w:rFonts w:ascii="Times New Roman" w:hAnsi="Times New Roman"/>
          <w:sz w:val="28"/>
          <w:szCs w:val="28"/>
        </w:rPr>
        <w:t>18</w:t>
      </w:r>
      <w:r w:rsidR="00C024B6" w:rsidRPr="009A71F8">
        <w:rPr>
          <w:rFonts w:ascii="Times New Roman" w:hAnsi="Times New Roman"/>
          <w:sz w:val="28"/>
          <w:szCs w:val="28"/>
        </w:rPr>
        <w:t>.12.201</w:t>
      </w:r>
      <w:r w:rsidR="009A71F8" w:rsidRPr="009A71F8">
        <w:rPr>
          <w:rFonts w:ascii="Times New Roman" w:hAnsi="Times New Roman"/>
          <w:sz w:val="28"/>
          <w:szCs w:val="28"/>
        </w:rPr>
        <w:t>5</w:t>
      </w:r>
      <w:r w:rsidR="00C024B6" w:rsidRPr="009A71F8">
        <w:rPr>
          <w:rFonts w:ascii="Times New Roman" w:hAnsi="Times New Roman"/>
          <w:sz w:val="28"/>
          <w:szCs w:val="28"/>
        </w:rPr>
        <w:t xml:space="preserve"> года №</w:t>
      </w:r>
      <w:r w:rsidR="009633F7" w:rsidRPr="009A71F8">
        <w:rPr>
          <w:rFonts w:ascii="Times New Roman" w:hAnsi="Times New Roman"/>
          <w:sz w:val="28"/>
          <w:szCs w:val="28"/>
        </w:rPr>
        <w:t>4-</w:t>
      </w:r>
      <w:r w:rsidR="009A71F8" w:rsidRPr="009A71F8">
        <w:rPr>
          <w:rFonts w:ascii="Times New Roman" w:hAnsi="Times New Roman"/>
          <w:sz w:val="28"/>
          <w:szCs w:val="28"/>
        </w:rPr>
        <w:t>53</w:t>
      </w:r>
      <w:r w:rsidR="00C024B6" w:rsidRPr="009A71F8">
        <w:rPr>
          <w:rFonts w:ascii="Times New Roman" w:hAnsi="Times New Roman"/>
          <w:sz w:val="28"/>
          <w:szCs w:val="28"/>
        </w:rPr>
        <w:t xml:space="preserve"> «</w:t>
      </w:r>
      <w:r w:rsidR="00C024B6" w:rsidRPr="009A04E1">
        <w:rPr>
          <w:rFonts w:ascii="Times New Roman" w:hAnsi="Times New Roman"/>
          <w:sz w:val="28"/>
          <w:szCs w:val="28"/>
        </w:rPr>
        <w:t>О бюджете</w:t>
      </w:r>
      <w:r w:rsidR="00C024B6"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2133F">
        <w:rPr>
          <w:rFonts w:ascii="Times New Roman" w:hAnsi="Times New Roman"/>
          <w:bCs/>
          <w:sz w:val="28"/>
          <w:szCs w:val="28"/>
        </w:rPr>
        <w:t>Беловодского</w:t>
      </w:r>
      <w:r w:rsidR="00C024B6"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C024B6" w:rsidRPr="009A04E1">
        <w:rPr>
          <w:rFonts w:ascii="Times New Roman" w:hAnsi="Times New Roman"/>
          <w:sz w:val="28"/>
          <w:szCs w:val="28"/>
        </w:rPr>
        <w:t xml:space="preserve"> на 201</w:t>
      </w:r>
      <w:r w:rsidR="00D345FE">
        <w:rPr>
          <w:rFonts w:ascii="Times New Roman" w:hAnsi="Times New Roman"/>
          <w:sz w:val="28"/>
          <w:szCs w:val="28"/>
        </w:rPr>
        <w:t>6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год»</w:t>
      </w:r>
    </w:p>
    <w:p w:rsidR="00C024B6" w:rsidRPr="009A04E1" w:rsidRDefault="00C024B6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D345FE">
        <w:rPr>
          <w:rFonts w:ascii="Times New Roman" w:hAnsi="Times New Roman"/>
          <w:sz w:val="28"/>
          <w:szCs w:val="28"/>
        </w:rPr>
        <w:t>№2</w:t>
      </w:r>
      <w:r w:rsidRPr="009A04E1">
        <w:rPr>
          <w:rFonts w:ascii="Times New Roman" w:hAnsi="Times New Roman"/>
          <w:sz w:val="28"/>
          <w:szCs w:val="28"/>
        </w:rPr>
        <w:t xml:space="preserve"> от </w:t>
      </w:r>
      <w:r w:rsidR="00D345FE">
        <w:rPr>
          <w:rFonts w:ascii="Times New Roman" w:hAnsi="Times New Roman"/>
          <w:sz w:val="28"/>
          <w:szCs w:val="28"/>
        </w:rPr>
        <w:t>17</w:t>
      </w:r>
      <w:r w:rsidRPr="009A04E1">
        <w:rPr>
          <w:rFonts w:ascii="Times New Roman" w:hAnsi="Times New Roman"/>
          <w:sz w:val="28"/>
          <w:szCs w:val="28"/>
        </w:rPr>
        <w:t>.1</w:t>
      </w:r>
      <w:r w:rsidR="00D345FE">
        <w:rPr>
          <w:rFonts w:ascii="Times New Roman" w:hAnsi="Times New Roman"/>
          <w:sz w:val="28"/>
          <w:szCs w:val="28"/>
        </w:rPr>
        <w:t>2</w:t>
      </w:r>
      <w:r w:rsidRPr="009A04E1">
        <w:rPr>
          <w:rFonts w:ascii="Times New Roman" w:hAnsi="Times New Roman"/>
          <w:sz w:val="28"/>
          <w:szCs w:val="28"/>
        </w:rPr>
        <w:t>.201</w:t>
      </w:r>
      <w:r w:rsidR="00D345FE">
        <w:rPr>
          <w:rFonts w:ascii="Times New Roman" w:hAnsi="Times New Roman"/>
          <w:sz w:val="28"/>
          <w:szCs w:val="28"/>
        </w:rPr>
        <w:t>5</w:t>
      </w:r>
      <w:r w:rsidRPr="009A04E1">
        <w:rPr>
          <w:rFonts w:ascii="Times New Roman" w:hAnsi="Times New Roman"/>
          <w:sz w:val="28"/>
          <w:szCs w:val="28"/>
        </w:rPr>
        <w:t xml:space="preserve"> года.</w:t>
      </w:r>
    </w:p>
    <w:p w:rsidR="002017DA" w:rsidRPr="00494D27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Default="00E11E82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806570">
        <w:rPr>
          <w:rFonts w:ascii="Times New Roman" w:hAnsi="Times New Roman"/>
          <w:b/>
          <w:sz w:val="28"/>
          <w:szCs w:val="28"/>
        </w:rPr>
        <w:t>меньш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806570">
        <w:rPr>
          <w:rFonts w:ascii="Times New Roman" w:hAnsi="Times New Roman"/>
          <w:b/>
          <w:sz w:val="28"/>
          <w:szCs w:val="28"/>
        </w:rPr>
        <w:t>586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 </w:t>
      </w:r>
      <w:r w:rsidR="00806570">
        <w:rPr>
          <w:rFonts w:ascii="Times New Roman" w:hAnsi="Times New Roman"/>
          <w:b/>
          <w:sz w:val="28"/>
          <w:szCs w:val="28"/>
        </w:rPr>
        <w:t>1011969,00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060E4A" w:rsidRDefault="00060E4A" w:rsidP="009203C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«Безвозмездные поступления» </w:t>
      </w:r>
      <w:r w:rsidR="002E6CBB">
        <w:rPr>
          <w:rFonts w:ascii="Times New Roman" w:hAnsi="Times New Roman"/>
          <w:sz w:val="28"/>
          <w:szCs w:val="28"/>
        </w:rPr>
        <w:t>(</w:t>
      </w:r>
      <w:r w:rsidR="00806570">
        <w:rPr>
          <w:rFonts w:ascii="Times New Roman" w:hAnsi="Times New Roman"/>
          <w:sz w:val="28"/>
          <w:szCs w:val="28"/>
        </w:rPr>
        <w:t>-</w:t>
      </w:r>
      <w:r w:rsidR="002E6CBB">
        <w:rPr>
          <w:rFonts w:ascii="Times New Roman" w:hAnsi="Times New Roman"/>
          <w:sz w:val="28"/>
          <w:szCs w:val="28"/>
        </w:rPr>
        <w:t xml:space="preserve">) </w:t>
      </w:r>
      <w:r w:rsidR="00806570">
        <w:rPr>
          <w:rFonts w:ascii="Times New Roman" w:hAnsi="Times New Roman"/>
          <w:sz w:val="28"/>
          <w:szCs w:val="28"/>
        </w:rPr>
        <w:t>586</w:t>
      </w:r>
      <w:r w:rsidR="002E6CBB" w:rsidRPr="002E6CBB">
        <w:rPr>
          <w:rFonts w:ascii="Times New Roman" w:hAnsi="Times New Roman"/>
          <w:sz w:val="28"/>
          <w:szCs w:val="28"/>
        </w:rPr>
        <w:t>,00</w:t>
      </w:r>
      <w:r w:rsidR="002E6CBB" w:rsidRPr="009A04E1">
        <w:rPr>
          <w:rFonts w:ascii="Times New Roman" w:hAnsi="Times New Roman"/>
          <w:sz w:val="28"/>
          <w:szCs w:val="28"/>
        </w:rPr>
        <w:t xml:space="preserve"> </w:t>
      </w:r>
      <w:r w:rsidRPr="004C715E">
        <w:rPr>
          <w:rFonts w:ascii="Times New Roman" w:hAnsi="Times New Roman"/>
          <w:sz w:val="28"/>
          <w:szCs w:val="28"/>
        </w:rPr>
        <w:t>рублей, из них:</w:t>
      </w:r>
    </w:p>
    <w:p w:rsidR="00806570" w:rsidRDefault="00806570" w:rsidP="001B349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«субвенции бюджетам субъектов РФ и муниципальных образований»</w:t>
      </w:r>
    </w:p>
    <w:p w:rsidR="001B3496" w:rsidRDefault="00806570" w:rsidP="001B349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B349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-</w:t>
      </w:r>
      <w:r w:rsidR="001B3496">
        <w:rPr>
          <w:rFonts w:ascii="Times New Roman" w:hAnsi="Times New Roman"/>
          <w:sz w:val="28"/>
          <w:szCs w:val="28"/>
        </w:rPr>
        <w:t xml:space="preserve">) </w:t>
      </w:r>
      <w:r w:rsidR="003133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86,00</w:t>
      </w:r>
      <w:r w:rsidR="001B3496">
        <w:rPr>
          <w:rFonts w:ascii="Times New Roman" w:hAnsi="Times New Roman"/>
          <w:sz w:val="28"/>
          <w:szCs w:val="28"/>
        </w:rPr>
        <w:t xml:space="preserve"> рублей.</w:t>
      </w:r>
    </w:p>
    <w:p w:rsidR="002017DA" w:rsidRPr="0004694E" w:rsidRDefault="00FF6BAD" w:rsidP="000469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017DA" w:rsidRDefault="00E11E82" w:rsidP="00494D27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F63156">
        <w:rPr>
          <w:rFonts w:ascii="Times New Roman" w:hAnsi="Times New Roman"/>
          <w:b/>
          <w:sz w:val="28"/>
          <w:szCs w:val="28"/>
        </w:rPr>
        <w:t>меньш</w:t>
      </w:r>
      <w:r w:rsidR="00C13B02">
        <w:rPr>
          <w:rFonts w:ascii="Times New Roman" w:hAnsi="Times New Roman"/>
          <w:b/>
          <w:sz w:val="28"/>
          <w:szCs w:val="28"/>
        </w:rPr>
        <w:t>ил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63156">
        <w:rPr>
          <w:rFonts w:ascii="Times New Roman" w:hAnsi="Times New Roman"/>
          <w:b/>
          <w:sz w:val="28"/>
          <w:szCs w:val="28"/>
        </w:rPr>
        <w:t>360,10</w:t>
      </w:r>
      <w:r w:rsidR="00606546" w:rsidRPr="00606546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рублей, и  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63156">
        <w:rPr>
          <w:rFonts w:ascii="Times New Roman" w:hAnsi="Times New Roman"/>
          <w:b/>
          <w:sz w:val="28"/>
          <w:szCs w:val="28"/>
        </w:rPr>
        <w:t>1012194,90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8310E7" w:rsidRPr="00E412CF" w:rsidRDefault="008310E7" w:rsidP="008310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>- по разделу 0</w:t>
      </w:r>
      <w:r>
        <w:rPr>
          <w:rFonts w:ascii="Times New Roman" w:hAnsi="Times New Roman"/>
          <w:sz w:val="28"/>
          <w:szCs w:val="28"/>
        </w:rPr>
        <w:t>2</w:t>
      </w:r>
      <w:r w:rsidRPr="00E412C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Национальная оборона</w:t>
      </w:r>
      <w:r w:rsidRPr="00E412CF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E412C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586,0</w:t>
      </w:r>
      <w:r w:rsidRPr="00E412C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E412CF">
        <w:rPr>
          <w:rFonts w:ascii="Times New Roman" w:hAnsi="Times New Roman"/>
          <w:sz w:val="28"/>
          <w:szCs w:val="28"/>
        </w:rPr>
        <w:t>, из них:</w:t>
      </w:r>
    </w:p>
    <w:p w:rsidR="008310E7" w:rsidRDefault="008310E7" w:rsidP="00831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Pr="00E412CF">
        <w:rPr>
          <w:rFonts w:ascii="Times New Roman" w:hAnsi="Times New Roman"/>
          <w:sz w:val="28"/>
          <w:szCs w:val="28"/>
        </w:rPr>
        <w:t>03 «</w:t>
      </w:r>
      <w:r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Pr="00E412CF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E412C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586,0 рублей;</w:t>
      </w:r>
    </w:p>
    <w:p w:rsidR="005E6139" w:rsidRPr="00E412CF" w:rsidRDefault="005E6139" w:rsidP="005E61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>- по разделу 05 «Жилищно-коммунальное хозяйство» (</w:t>
      </w:r>
      <w:r w:rsidR="002D7663">
        <w:rPr>
          <w:rFonts w:ascii="Times New Roman" w:hAnsi="Times New Roman"/>
          <w:sz w:val="28"/>
          <w:szCs w:val="28"/>
        </w:rPr>
        <w:t>+</w:t>
      </w:r>
      <w:r w:rsidRPr="00E412CF">
        <w:rPr>
          <w:rFonts w:ascii="Times New Roman" w:hAnsi="Times New Roman"/>
          <w:sz w:val="28"/>
          <w:szCs w:val="28"/>
        </w:rPr>
        <w:t xml:space="preserve">) </w:t>
      </w:r>
      <w:r w:rsidR="002D7663">
        <w:rPr>
          <w:rFonts w:ascii="Times New Roman" w:hAnsi="Times New Roman"/>
          <w:sz w:val="28"/>
          <w:szCs w:val="28"/>
        </w:rPr>
        <w:t>225</w:t>
      </w:r>
      <w:r>
        <w:rPr>
          <w:rFonts w:ascii="Times New Roman" w:hAnsi="Times New Roman"/>
          <w:sz w:val="28"/>
          <w:szCs w:val="28"/>
        </w:rPr>
        <w:t>,</w:t>
      </w:r>
      <w:r w:rsidR="002D766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</w:t>
      </w:r>
      <w:r w:rsidRPr="00E412C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E412CF">
        <w:rPr>
          <w:rFonts w:ascii="Times New Roman" w:hAnsi="Times New Roman"/>
          <w:sz w:val="28"/>
          <w:szCs w:val="28"/>
        </w:rPr>
        <w:t>, из них:</w:t>
      </w:r>
    </w:p>
    <w:p w:rsidR="005E6139" w:rsidRDefault="005E6139" w:rsidP="005E61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 xml:space="preserve">0503 «благоустройство» </w:t>
      </w:r>
      <w:r w:rsidR="002D7663">
        <w:rPr>
          <w:rFonts w:ascii="Times New Roman" w:hAnsi="Times New Roman"/>
          <w:sz w:val="28"/>
          <w:szCs w:val="28"/>
        </w:rPr>
        <w:t>(+</w:t>
      </w:r>
      <w:r w:rsidRPr="00E412C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</w:t>
      </w:r>
      <w:r w:rsidR="002D7663">
        <w:rPr>
          <w:rFonts w:ascii="Times New Roman" w:hAnsi="Times New Roman"/>
          <w:sz w:val="28"/>
          <w:szCs w:val="28"/>
        </w:rPr>
        <w:t>225,90</w:t>
      </w:r>
      <w:r w:rsidR="006409D9">
        <w:rPr>
          <w:rFonts w:ascii="Times New Roman" w:hAnsi="Times New Roman"/>
          <w:sz w:val="28"/>
          <w:szCs w:val="28"/>
        </w:rPr>
        <w:t xml:space="preserve"> рублей.</w:t>
      </w:r>
    </w:p>
    <w:p w:rsidR="00E412CF" w:rsidRPr="00E412CF" w:rsidRDefault="00E412CF" w:rsidP="00E41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366" w:rsidRDefault="002017DA" w:rsidP="002B4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3. </w:t>
      </w:r>
      <w:r w:rsidR="002B4366"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="002B4366"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 w:rsidR="00005BD5">
        <w:rPr>
          <w:rFonts w:ascii="Times New Roman" w:hAnsi="Times New Roman"/>
          <w:sz w:val="28"/>
          <w:szCs w:val="28"/>
        </w:rPr>
        <w:t xml:space="preserve">Беловодского </w:t>
      </w:r>
      <w:r w:rsidR="002B4366">
        <w:rPr>
          <w:rFonts w:ascii="Times New Roman" w:hAnsi="Times New Roman"/>
          <w:sz w:val="28"/>
          <w:szCs w:val="28"/>
        </w:rPr>
        <w:t xml:space="preserve">  сельского поселения увеличился в сумме </w:t>
      </w:r>
      <w:r w:rsidR="00005BD5">
        <w:rPr>
          <w:rFonts w:ascii="Times New Roman" w:hAnsi="Times New Roman"/>
          <w:b/>
          <w:sz w:val="28"/>
          <w:szCs w:val="28"/>
        </w:rPr>
        <w:t>225,90</w:t>
      </w:r>
      <w:r w:rsidR="002B4366">
        <w:rPr>
          <w:rFonts w:ascii="Times New Roman" w:hAnsi="Times New Roman"/>
          <w:sz w:val="28"/>
          <w:szCs w:val="28"/>
        </w:rPr>
        <w:t xml:space="preserve"> рублей.</w:t>
      </w:r>
    </w:p>
    <w:p w:rsidR="002B4366" w:rsidRDefault="002B4366" w:rsidP="002B4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источников внутреннего финансового дефицита бюджета </w:t>
      </w:r>
      <w:r w:rsidR="00005BD5">
        <w:rPr>
          <w:rFonts w:ascii="Times New Roman" w:hAnsi="Times New Roman"/>
          <w:sz w:val="28"/>
          <w:szCs w:val="28"/>
        </w:rPr>
        <w:t xml:space="preserve">Беловодского </w:t>
      </w:r>
      <w:r>
        <w:rPr>
          <w:rFonts w:ascii="Times New Roman" w:hAnsi="Times New Roman"/>
          <w:sz w:val="28"/>
          <w:szCs w:val="28"/>
        </w:rPr>
        <w:t xml:space="preserve">  сельского поселения включены, уменьшение остатков средств на счетах по учету средств бюджета </w:t>
      </w:r>
      <w:r w:rsidR="00005BD5">
        <w:rPr>
          <w:rFonts w:ascii="Times New Roman" w:hAnsi="Times New Roman"/>
          <w:sz w:val="28"/>
          <w:szCs w:val="28"/>
        </w:rPr>
        <w:t xml:space="preserve">Беловодского </w:t>
      </w:r>
      <w:r>
        <w:rPr>
          <w:rFonts w:ascii="Times New Roman" w:hAnsi="Times New Roman"/>
          <w:sz w:val="28"/>
          <w:szCs w:val="28"/>
        </w:rPr>
        <w:t xml:space="preserve">  сельского поселения в сумме </w:t>
      </w:r>
      <w:r w:rsidR="00005BD5">
        <w:rPr>
          <w:rFonts w:ascii="Times New Roman" w:hAnsi="Times New Roman"/>
          <w:sz w:val="28"/>
          <w:szCs w:val="28"/>
        </w:rPr>
        <w:t>225,90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B4366" w:rsidRPr="005A3C36" w:rsidRDefault="002B4366" w:rsidP="002B4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2B4366" w:rsidRPr="005A3C36" w:rsidRDefault="002B4366" w:rsidP="002B4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района, рассмотрев представленный проект решения, замечаний не имеет и предлагает Совету </w:t>
      </w:r>
      <w:r>
        <w:rPr>
          <w:rFonts w:ascii="Times New Roman" w:hAnsi="Times New Roman"/>
          <w:sz w:val="28"/>
          <w:szCs w:val="28"/>
        </w:rPr>
        <w:lastRenderedPageBreak/>
        <w:t xml:space="preserve">народных депутатов </w:t>
      </w:r>
      <w:r w:rsidR="00005BD5">
        <w:rPr>
          <w:rFonts w:ascii="Times New Roman" w:hAnsi="Times New Roman"/>
          <w:sz w:val="28"/>
          <w:szCs w:val="28"/>
        </w:rPr>
        <w:t xml:space="preserve">Беловодского </w:t>
      </w:r>
      <w:r>
        <w:rPr>
          <w:rFonts w:ascii="Times New Roman" w:hAnsi="Times New Roman"/>
          <w:sz w:val="28"/>
          <w:szCs w:val="28"/>
        </w:rPr>
        <w:t xml:space="preserve">  сельского поселения принять проект решения.</w:t>
      </w:r>
    </w:p>
    <w:p w:rsidR="002017DA" w:rsidRPr="009A04E1" w:rsidRDefault="002017DA" w:rsidP="002B4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183E" w:rsidRPr="009A04E1" w:rsidRDefault="0055183E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3D3ACC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3D3ACC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3D3ACC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3D3ACC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3D3ACC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3D3ACC">
        <w:rPr>
          <w:rFonts w:ascii="Times New Roman" w:hAnsi="Times New Roman"/>
          <w:sz w:val="28"/>
          <w:szCs w:val="28"/>
        </w:rPr>
        <w:t xml:space="preserve">Мглинского района                                                                       </w:t>
      </w:r>
      <w:r w:rsidR="00CE1F26" w:rsidRPr="003D3ACC">
        <w:rPr>
          <w:rFonts w:ascii="Times New Roman" w:hAnsi="Times New Roman"/>
          <w:sz w:val="28"/>
          <w:szCs w:val="28"/>
        </w:rPr>
        <w:t xml:space="preserve">    </w:t>
      </w:r>
      <w:r w:rsidRPr="003D3ACC">
        <w:rPr>
          <w:rFonts w:ascii="Times New Roman" w:hAnsi="Times New Roman"/>
          <w:sz w:val="28"/>
          <w:szCs w:val="28"/>
        </w:rPr>
        <w:t>Т.Н. Фенькова</w:t>
      </w:r>
    </w:p>
    <w:p w:rsidR="002017DA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54B1" w:rsidRDefault="00A754B1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54B1" w:rsidRDefault="00A754B1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54B1" w:rsidRDefault="00A754B1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05BD5" w:rsidRPr="009A04E1" w:rsidRDefault="00005BD5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2017DA" w:rsidRPr="00005BD5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005BD5">
        <w:rPr>
          <w:rFonts w:ascii="Times New Roman" w:hAnsi="Times New Roman"/>
          <w:sz w:val="24"/>
          <w:szCs w:val="24"/>
        </w:rPr>
        <w:t>Лосева Ю.В.</w:t>
      </w:r>
    </w:p>
    <w:p w:rsidR="00C672FB" w:rsidRPr="00005BD5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005BD5">
        <w:rPr>
          <w:rFonts w:ascii="Times New Roman" w:hAnsi="Times New Roman"/>
          <w:sz w:val="24"/>
          <w:szCs w:val="24"/>
        </w:rPr>
        <w:t>Тел. 2-</w:t>
      </w:r>
      <w:r w:rsidR="00005BD5" w:rsidRPr="00005BD5">
        <w:rPr>
          <w:rFonts w:ascii="Times New Roman" w:hAnsi="Times New Roman"/>
          <w:sz w:val="24"/>
          <w:szCs w:val="24"/>
        </w:rPr>
        <w:t>11</w:t>
      </w:r>
      <w:r w:rsidRPr="00005BD5">
        <w:rPr>
          <w:rFonts w:ascii="Times New Roman" w:hAnsi="Times New Roman"/>
          <w:sz w:val="24"/>
          <w:szCs w:val="24"/>
        </w:rPr>
        <w:t>-</w:t>
      </w:r>
      <w:r w:rsidR="00005BD5" w:rsidRPr="00005BD5">
        <w:rPr>
          <w:rFonts w:ascii="Times New Roman" w:hAnsi="Times New Roman"/>
          <w:sz w:val="24"/>
          <w:szCs w:val="24"/>
        </w:rPr>
        <w:t>51</w:t>
      </w:r>
    </w:p>
    <w:sectPr w:rsidR="00C672FB" w:rsidRPr="00005BD5" w:rsidSect="00494D2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BD5"/>
    <w:rsid w:val="00005D3F"/>
    <w:rsid w:val="00036B3B"/>
    <w:rsid w:val="00040205"/>
    <w:rsid w:val="0004694E"/>
    <w:rsid w:val="00060E4A"/>
    <w:rsid w:val="00067779"/>
    <w:rsid w:val="00073C3E"/>
    <w:rsid w:val="00090327"/>
    <w:rsid w:val="000A0AD0"/>
    <w:rsid w:val="000A1139"/>
    <w:rsid w:val="000E1C21"/>
    <w:rsid w:val="000E324D"/>
    <w:rsid w:val="000F13A6"/>
    <w:rsid w:val="000F44D0"/>
    <w:rsid w:val="00111BC7"/>
    <w:rsid w:val="001155C5"/>
    <w:rsid w:val="00134858"/>
    <w:rsid w:val="001419FC"/>
    <w:rsid w:val="00153315"/>
    <w:rsid w:val="00157998"/>
    <w:rsid w:val="00161088"/>
    <w:rsid w:val="00176612"/>
    <w:rsid w:val="001778C4"/>
    <w:rsid w:val="00183D2A"/>
    <w:rsid w:val="00190CD6"/>
    <w:rsid w:val="001A5141"/>
    <w:rsid w:val="001B3496"/>
    <w:rsid w:val="001D39F4"/>
    <w:rsid w:val="001D4B93"/>
    <w:rsid w:val="001F0CAE"/>
    <w:rsid w:val="001F1C6A"/>
    <w:rsid w:val="001F52AE"/>
    <w:rsid w:val="002017DA"/>
    <w:rsid w:val="002022B2"/>
    <w:rsid w:val="00214717"/>
    <w:rsid w:val="00222C0C"/>
    <w:rsid w:val="002261B3"/>
    <w:rsid w:val="00236249"/>
    <w:rsid w:val="002435AA"/>
    <w:rsid w:val="00266FAC"/>
    <w:rsid w:val="00286481"/>
    <w:rsid w:val="002958FD"/>
    <w:rsid w:val="002B4366"/>
    <w:rsid w:val="002D29A6"/>
    <w:rsid w:val="002D7663"/>
    <w:rsid w:val="002E6BF8"/>
    <w:rsid w:val="002E6CBB"/>
    <w:rsid w:val="002F0B5F"/>
    <w:rsid w:val="002F2E23"/>
    <w:rsid w:val="002F3083"/>
    <w:rsid w:val="00303DA4"/>
    <w:rsid w:val="00310014"/>
    <w:rsid w:val="00310045"/>
    <w:rsid w:val="003110A5"/>
    <w:rsid w:val="00313340"/>
    <w:rsid w:val="00322B8E"/>
    <w:rsid w:val="00332C6B"/>
    <w:rsid w:val="00341AD9"/>
    <w:rsid w:val="00342D8E"/>
    <w:rsid w:val="003525DC"/>
    <w:rsid w:val="00357ECF"/>
    <w:rsid w:val="00364DC4"/>
    <w:rsid w:val="00367069"/>
    <w:rsid w:val="00367494"/>
    <w:rsid w:val="003812E1"/>
    <w:rsid w:val="0038585F"/>
    <w:rsid w:val="00396A37"/>
    <w:rsid w:val="003A2F00"/>
    <w:rsid w:val="003C342C"/>
    <w:rsid w:val="003C5489"/>
    <w:rsid w:val="003D3ACC"/>
    <w:rsid w:val="00403A6F"/>
    <w:rsid w:val="004250F8"/>
    <w:rsid w:val="0046342F"/>
    <w:rsid w:val="004672AB"/>
    <w:rsid w:val="004727E6"/>
    <w:rsid w:val="00494D27"/>
    <w:rsid w:val="004A2DDB"/>
    <w:rsid w:val="004A7B9F"/>
    <w:rsid w:val="004C7DF1"/>
    <w:rsid w:val="00505A20"/>
    <w:rsid w:val="0055183E"/>
    <w:rsid w:val="005568DA"/>
    <w:rsid w:val="00563D44"/>
    <w:rsid w:val="0056507A"/>
    <w:rsid w:val="00583861"/>
    <w:rsid w:val="005A408E"/>
    <w:rsid w:val="005B72DA"/>
    <w:rsid w:val="005C0065"/>
    <w:rsid w:val="005C3385"/>
    <w:rsid w:val="005C3B02"/>
    <w:rsid w:val="005E42B8"/>
    <w:rsid w:val="005E6139"/>
    <w:rsid w:val="00606546"/>
    <w:rsid w:val="00610D8A"/>
    <w:rsid w:val="00620DFB"/>
    <w:rsid w:val="006409D9"/>
    <w:rsid w:val="00663E1E"/>
    <w:rsid w:val="006718C4"/>
    <w:rsid w:val="00673BAF"/>
    <w:rsid w:val="006778E8"/>
    <w:rsid w:val="006855BE"/>
    <w:rsid w:val="00693074"/>
    <w:rsid w:val="00693CCC"/>
    <w:rsid w:val="006A18CB"/>
    <w:rsid w:val="006C4C32"/>
    <w:rsid w:val="006D4400"/>
    <w:rsid w:val="006E03D8"/>
    <w:rsid w:val="006E3847"/>
    <w:rsid w:val="006E5950"/>
    <w:rsid w:val="00703733"/>
    <w:rsid w:val="0070706E"/>
    <w:rsid w:val="00717A86"/>
    <w:rsid w:val="00734E22"/>
    <w:rsid w:val="00754235"/>
    <w:rsid w:val="00780987"/>
    <w:rsid w:val="00781B9D"/>
    <w:rsid w:val="0079252C"/>
    <w:rsid w:val="0079514D"/>
    <w:rsid w:val="00796FE7"/>
    <w:rsid w:val="007D35A6"/>
    <w:rsid w:val="00806570"/>
    <w:rsid w:val="00812D6C"/>
    <w:rsid w:val="008174D3"/>
    <w:rsid w:val="0082133F"/>
    <w:rsid w:val="008310E7"/>
    <w:rsid w:val="00837E8C"/>
    <w:rsid w:val="008543D9"/>
    <w:rsid w:val="0085568D"/>
    <w:rsid w:val="008567D1"/>
    <w:rsid w:val="00861180"/>
    <w:rsid w:val="008655EC"/>
    <w:rsid w:val="00874929"/>
    <w:rsid w:val="008829FA"/>
    <w:rsid w:val="008A2E72"/>
    <w:rsid w:val="008B5F78"/>
    <w:rsid w:val="008C527C"/>
    <w:rsid w:val="008D0593"/>
    <w:rsid w:val="008D58CC"/>
    <w:rsid w:val="00915B68"/>
    <w:rsid w:val="009203CF"/>
    <w:rsid w:val="0092616D"/>
    <w:rsid w:val="009261E8"/>
    <w:rsid w:val="00961462"/>
    <w:rsid w:val="009633F7"/>
    <w:rsid w:val="0097512E"/>
    <w:rsid w:val="009862CE"/>
    <w:rsid w:val="009A04E1"/>
    <w:rsid w:val="009A0EC3"/>
    <w:rsid w:val="009A71F8"/>
    <w:rsid w:val="009C5613"/>
    <w:rsid w:val="009D215C"/>
    <w:rsid w:val="009D7243"/>
    <w:rsid w:val="009E0E73"/>
    <w:rsid w:val="00A23BDA"/>
    <w:rsid w:val="00A34412"/>
    <w:rsid w:val="00A40920"/>
    <w:rsid w:val="00A46034"/>
    <w:rsid w:val="00A564C9"/>
    <w:rsid w:val="00A63CC1"/>
    <w:rsid w:val="00A65357"/>
    <w:rsid w:val="00A67E44"/>
    <w:rsid w:val="00A710EA"/>
    <w:rsid w:val="00A74DF6"/>
    <w:rsid w:val="00A754B1"/>
    <w:rsid w:val="00A80121"/>
    <w:rsid w:val="00A8579F"/>
    <w:rsid w:val="00AC2CBC"/>
    <w:rsid w:val="00AD59B3"/>
    <w:rsid w:val="00AD6033"/>
    <w:rsid w:val="00AE1213"/>
    <w:rsid w:val="00AE2277"/>
    <w:rsid w:val="00AF3033"/>
    <w:rsid w:val="00AF67D6"/>
    <w:rsid w:val="00B060D4"/>
    <w:rsid w:val="00B07210"/>
    <w:rsid w:val="00B20C28"/>
    <w:rsid w:val="00B26413"/>
    <w:rsid w:val="00B50F33"/>
    <w:rsid w:val="00B51F95"/>
    <w:rsid w:val="00B82FF7"/>
    <w:rsid w:val="00B9400E"/>
    <w:rsid w:val="00BB693F"/>
    <w:rsid w:val="00BC05DF"/>
    <w:rsid w:val="00BC315B"/>
    <w:rsid w:val="00BC798D"/>
    <w:rsid w:val="00BD017F"/>
    <w:rsid w:val="00BD37AB"/>
    <w:rsid w:val="00BE4715"/>
    <w:rsid w:val="00BF259E"/>
    <w:rsid w:val="00C01E01"/>
    <w:rsid w:val="00C024B6"/>
    <w:rsid w:val="00C03AEB"/>
    <w:rsid w:val="00C0772B"/>
    <w:rsid w:val="00C07FF6"/>
    <w:rsid w:val="00C11CB0"/>
    <w:rsid w:val="00C13B02"/>
    <w:rsid w:val="00C3394A"/>
    <w:rsid w:val="00C670DD"/>
    <w:rsid w:val="00C672FB"/>
    <w:rsid w:val="00C6735B"/>
    <w:rsid w:val="00C7548C"/>
    <w:rsid w:val="00C76A16"/>
    <w:rsid w:val="00C7795E"/>
    <w:rsid w:val="00C90E22"/>
    <w:rsid w:val="00C922EA"/>
    <w:rsid w:val="00CB2522"/>
    <w:rsid w:val="00CE1F26"/>
    <w:rsid w:val="00CE445E"/>
    <w:rsid w:val="00D21E1E"/>
    <w:rsid w:val="00D21ED8"/>
    <w:rsid w:val="00D25FE2"/>
    <w:rsid w:val="00D31A6C"/>
    <w:rsid w:val="00D345FE"/>
    <w:rsid w:val="00D4459A"/>
    <w:rsid w:val="00D47B71"/>
    <w:rsid w:val="00D83269"/>
    <w:rsid w:val="00D8769D"/>
    <w:rsid w:val="00D90872"/>
    <w:rsid w:val="00D92A63"/>
    <w:rsid w:val="00DA24EA"/>
    <w:rsid w:val="00DA317D"/>
    <w:rsid w:val="00DB0BEE"/>
    <w:rsid w:val="00DB19A7"/>
    <w:rsid w:val="00DB24DD"/>
    <w:rsid w:val="00DC78FD"/>
    <w:rsid w:val="00E07D1C"/>
    <w:rsid w:val="00E11E82"/>
    <w:rsid w:val="00E12931"/>
    <w:rsid w:val="00E22FAA"/>
    <w:rsid w:val="00E27A6F"/>
    <w:rsid w:val="00E312FE"/>
    <w:rsid w:val="00E33E28"/>
    <w:rsid w:val="00E412CF"/>
    <w:rsid w:val="00E53258"/>
    <w:rsid w:val="00E61F16"/>
    <w:rsid w:val="00E8643C"/>
    <w:rsid w:val="00E93C5E"/>
    <w:rsid w:val="00E977D1"/>
    <w:rsid w:val="00ED1AF9"/>
    <w:rsid w:val="00ED73A1"/>
    <w:rsid w:val="00EE78BD"/>
    <w:rsid w:val="00EF3D26"/>
    <w:rsid w:val="00EF5360"/>
    <w:rsid w:val="00F021A2"/>
    <w:rsid w:val="00F03624"/>
    <w:rsid w:val="00F120F5"/>
    <w:rsid w:val="00F177DE"/>
    <w:rsid w:val="00F3471E"/>
    <w:rsid w:val="00F41CC7"/>
    <w:rsid w:val="00F47B39"/>
    <w:rsid w:val="00F63156"/>
    <w:rsid w:val="00F742AC"/>
    <w:rsid w:val="00F91B4C"/>
    <w:rsid w:val="00FA3EB0"/>
    <w:rsid w:val="00FB13A4"/>
    <w:rsid w:val="00FD48CE"/>
    <w:rsid w:val="00FE663B"/>
    <w:rsid w:val="00FF6937"/>
    <w:rsid w:val="00FF6BAD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2016-01-20T19:07:00Z</cp:lastPrinted>
  <dcterms:created xsi:type="dcterms:W3CDTF">2016-01-20T19:08:00Z</dcterms:created>
  <dcterms:modified xsi:type="dcterms:W3CDTF">2016-06-27T19:10:00Z</dcterms:modified>
</cp:coreProperties>
</file>